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A01" w:rsidRPr="006E642B" w:rsidRDefault="00B57F99" w:rsidP="00B5523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E642B">
        <w:rPr>
          <w:rFonts w:ascii="Times New Roman" w:hAnsi="Times New Roman" w:cs="Times New Roman"/>
          <w:b/>
          <w:sz w:val="20"/>
          <w:szCs w:val="20"/>
        </w:rPr>
        <w:t>FORM IDENTIFIKASI KEGIATAN SATTISTIK 2024-2025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"/>
        <w:gridCol w:w="1317"/>
        <w:gridCol w:w="994"/>
        <w:gridCol w:w="994"/>
        <w:gridCol w:w="1512"/>
        <w:gridCol w:w="2083"/>
        <w:gridCol w:w="1954"/>
        <w:gridCol w:w="1596"/>
        <w:gridCol w:w="3263"/>
      </w:tblGrid>
      <w:tr w:rsidR="0037551B" w:rsidRPr="006E642B" w:rsidTr="0037551B">
        <w:tc>
          <w:tcPr>
            <w:tcW w:w="404" w:type="dxa"/>
          </w:tcPr>
          <w:p w:rsidR="00B57F99" w:rsidRPr="006E642B" w:rsidRDefault="00B57F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42B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1264" w:type="dxa"/>
          </w:tcPr>
          <w:p w:rsidR="00B57F99" w:rsidRPr="006E642B" w:rsidRDefault="00B57F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4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Judul </w:t>
            </w:r>
            <w:r w:rsidR="0037551B" w:rsidRPr="006E642B">
              <w:rPr>
                <w:rFonts w:ascii="Times New Roman" w:hAnsi="Times New Roman" w:cs="Times New Roman"/>
                <w:b/>
                <w:sz w:val="20"/>
                <w:szCs w:val="20"/>
              </w:rPr>
              <w:t>Kegiatan Statistik</w:t>
            </w:r>
          </w:p>
        </w:tc>
        <w:tc>
          <w:tcPr>
            <w:tcW w:w="782" w:type="dxa"/>
          </w:tcPr>
          <w:p w:rsidR="00B57F99" w:rsidRPr="006E642B" w:rsidRDefault="00B57F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42B">
              <w:rPr>
                <w:rFonts w:ascii="Times New Roman" w:hAnsi="Times New Roman" w:cs="Times New Roman"/>
                <w:b/>
                <w:sz w:val="20"/>
                <w:szCs w:val="20"/>
              </w:rPr>
              <w:t>Periode Kegiatan</w:t>
            </w:r>
          </w:p>
        </w:tc>
        <w:tc>
          <w:tcPr>
            <w:tcW w:w="782" w:type="dxa"/>
          </w:tcPr>
          <w:p w:rsidR="00B57F99" w:rsidRPr="006E642B" w:rsidRDefault="00B57F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4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Waktu Kegiatan </w:t>
            </w:r>
            <w:r w:rsidR="0037551B" w:rsidRPr="006E642B">
              <w:rPr>
                <w:rFonts w:ascii="Times New Roman" w:hAnsi="Times New Roman" w:cs="Times New Roman"/>
                <w:b/>
                <w:sz w:val="20"/>
                <w:szCs w:val="20"/>
              </w:rPr>
              <w:t>Terakhir</w:t>
            </w:r>
          </w:p>
        </w:tc>
        <w:tc>
          <w:tcPr>
            <w:tcW w:w="1554" w:type="dxa"/>
          </w:tcPr>
          <w:p w:rsidR="00B57F99" w:rsidRPr="006E642B" w:rsidRDefault="00B57F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42B">
              <w:rPr>
                <w:rFonts w:ascii="Times New Roman" w:hAnsi="Times New Roman" w:cs="Times New Roman"/>
                <w:b/>
                <w:sz w:val="20"/>
                <w:szCs w:val="20"/>
              </w:rPr>
              <w:t>Unit Kerja Produsen Data</w:t>
            </w:r>
          </w:p>
        </w:tc>
        <w:tc>
          <w:tcPr>
            <w:tcW w:w="2126" w:type="dxa"/>
          </w:tcPr>
          <w:p w:rsidR="00B57F99" w:rsidRPr="006E642B" w:rsidRDefault="00B57F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42B">
              <w:rPr>
                <w:rFonts w:ascii="Times New Roman" w:hAnsi="Times New Roman" w:cs="Times New Roman"/>
                <w:b/>
                <w:sz w:val="20"/>
                <w:szCs w:val="20"/>
              </w:rPr>
              <w:t>Cara Peng</w:t>
            </w:r>
            <w:r w:rsidR="0095160A" w:rsidRPr="006E642B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Pr="006E642B">
              <w:rPr>
                <w:rFonts w:ascii="Times New Roman" w:hAnsi="Times New Roman" w:cs="Times New Roman"/>
                <w:b/>
                <w:sz w:val="20"/>
                <w:szCs w:val="20"/>
              </w:rPr>
              <w:t>mpulan Data</w:t>
            </w:r>
          </w:p>
          <w:p w:rsidR="00AB6A82" w:rsidRPr="006E642B" w:rsidRDefault="00AB6A82" w:rsidP="0037551B">
            <w:pPr>
              <w:pStyle w:val="ListParagraph"/>
              <w:numPr>
                <w:ilvl w:val="0"/>
                <w:numId w:val="3"/>
              </w:numPr>
              <w:ind w:left="241" w:hanging="2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42B">
              <w:rPr>
                <w:rFonts w:ascii="Times New Roman" w:hAnsi="Times New Roman" w:cs="Times New Roman"/>
                <w:b/>
                <w:sz w:val="20"/>
                <w:szCs w:val="20"/>
              </w:rPr>
              <w:t>Pendataan Lengkap</w:t>
            </w:r>
            <w:r w:rsidR="0037551B" w:rsidRPr="006E642B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6E642B">
              <w:rPr>
                <w:rFonts w:ascii="Times New Roman" w:hAnsi="Times New Roman" w:cs="Times New Roman"/>
                <w:b/>
                <w:sz w:val="20"/>
                <w:szCs w:val="20"/>
              </w:rPr>
              <w:t>Sensus</w:t>
            </w:r>
          </w:p>
          <w:p w:rsidR="00AB6A82" w:rsidRPr="006E642B" w:rsidRDefault="00AB6A82" w:rsidP="0037551B">
            <w:pPr>
              <w:pStyle w:val="ListParagraph"/>
              <w:numPr>
                <w:ilvl w:val="0"/>
                <w:numId w:val="3"/>
              </w:numPr>
              <w:ind w:left="241" w:hanging="2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42B">
              <w:rPr>
                <w:rFonts w:ascii="Times New Roman" w:hAnsi="Times New Roman" w:cs="Times New Roman"/>
                <w:b/>
                <w:sz w:val="20"/>
                <w:szCs w:val="20"/>
              </w:rPr>
              <w:t>Survei</w:t>
            </w:r>
          </w:p>
          <w:p w:rsidR="00AB6A82" w:rsidRPr="006E642B" w:rsidRDefault="00AB6A82" w:rsidP="0037551B">
            <w:pPr>
              <w:pStyle w:val="ListParagraph"/>
              <w:numPr>
                <w:ilvl w:val="0"/>
                <w:numId w:val="3"/>
              </w:numPr>
              <w:ind w:left="241" w:hanging="2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4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Kompilasi </w:t>
            </w:r>
            <w:r w:rsidR="0037551B" w:rsidRPr="006E64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Produk </w:t>
            </w:r>
            <w:r w:rsidRPr="006E642B">
              <w:rPr>
                <w:rFonts w:ascii="Times New Roman" w:hAnsi="Times New Roman" w:cs="Times New Roman"/>
                <w:b/>
                <w:sz w:val="20"/>
                <w:szCs w:val="20"/>
              </w:rPr>
              <w:t>Administrasi</w:t>
            </w:r>
          </w:p>
          <w:p w:rsidR="00AB6A82" w:rsidRPr="006E642B" w:rsidRDefault="00AB6A82" w:rsidP="0037551B">
            <w:pPr>
              <w:pStyle w:val="ListParagraph"/>
              <w:numPr>
                <w:ilvl w:val="0"/>
                <w:numId w:val="3"/>
              </w:numPr>
              <w:ind w:left="241" w:hanging="2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42B">
              <w:rPr>
                <w:rFonts w:ascii="Times New Roman" w:hAnsi="Times New Roman" w:cs="Times New Roman"/>
                <w:b/>
                <w:sz w:val="20"/>
                <w:szCs w:val="20"/>
              </w:rPr>
              <w:t>Cara Sesuai Perkembangan TI</w:t>
            </w:r>
          </w:p>
        </w:tc>
        <w:tc>
          <w:tcPr>
            <w:tcW w:w="1985" w:type="dxa"/>
          </w:tcPr>
          <w:p w:rsidR="00B57F99" w:rsidRPr="006E642B" w:rsidRDefault="00B57F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42B"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  <w:r w:rsidR="0037551B" w:rsidRPr="006E642B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6E64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Indikator </w:t>
            </w:r>
            <w:r w:rsidR="0037551B" w:rsidRPr="006E642B">
              <w:rPr>
                <w:rFonts w:ascii="Times New Roman" w:hAnsi="Times New Roman" w:cs="Times New Roman"/>
                <w:b/>
                <w:sz w:val="20"/>
                <w:szCs w:val="20"/>
              </w:rPr>
              <w:t>Yang Dihasilkan</w:t>
            </w:r>
          </w:p>
        </w:tc>
        <w:tc>
          <w:tcPr>
            <w:tcW w:w="1645" w:type="dxa"/>
          </w:tcPr>
          <w:p w:rsidR="00B57F99" w:rsidRPr="006E642B" w:rsidRDefault="00B57F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4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Apakah Data </w:t>
            </w:r>
            <w:r w:rsidR="0037551B" w:rsidRPr="006E64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Pada </w:t>
            </w:r>
            <w:r w:rsidRPr="006E64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Kolom H </w:t>
            </w:r>
            <w:r w:rsidR="0037551B" w:rsidRPr="006E64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Termasuk </w:t>
            </w:r>
            <w:r w:rsidRPr="006E642B">
              <w:rPr>
                <w:rFonts w:ascii="Times New Roman" w:hAnsi="Times New Roman" w:cs="Times New Roman"/>
                <w:b/>
                <w:sz w:val="20"/>
                <w:szCs w:val="20"/>
              </w:rPr>
              <w:t>Data Prioritas</w:t>
            </w:r>
            <w:r w:rsidR="0037551B" w:rsidRPr="006E642B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  <w:p w:rsidR="0095160A" w:rsidRPr="006E642B" w:rsidRDefault="0095160A" w:rsidP="0037551B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42B">
              <w:rPr>
                <w:rFonts w:ascii="Times New Roman" w:hAnsi="Times New Roman" w:cs="Times New Roman"/>
                <w:b/>
                <w:sz w:val="20"/>
                <w:szCs w:val="20"/>
              </w:rPr>
              <w:t>Ya</w:t>
            </w:r>
          </w:p>
          <w:p w:rsidR="0095160A" w:rsidRPr="006E642B" w:rsidRDefault="0095160A" w:rsidP="0037551B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42B">
              <w:rPr>
                <w:rFonts w:ascii="Times New Roman" w:hAnsi="Times New Roman" w:cs="Times New Roman"/>
                <w:b/>
                <w:sz w:val="20"/>
                <w:szCs w:val="20"/>
              </w:rPr>
              <w:t>Tidak</w:t>
            </w:r>
          </w:p>
        </w:tc>
        <w:tc>
          <w:tcPr>
            <w:tcW w:w="3458" w:type="dxa"/>
          </w:tcPr>
          <w:p w:rsidR="00B57F99" w:rsidRPr="006E642B" w:rsidRDefault="009516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4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Pemanfaatn Dat </w:t>
            </w:r>
            <w:r w:rsidR="0037551B" w:rsidRPr="006E64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Pada </w:t>
            </w:r>
            <w:r w:rsidRPr="006E642B">
              <w:rPr>
                <w:rFonts w:ascii="Times New Roman" w:hAnsi="Times New Roman" w:cs="Times New Roman"/>
                <w:b/>
                <w:sz w:val="20"/>
                <w:szCs w:val="20"/>
              </w:rPr>
              <w:t>Kolom H</w:t>
            </w:r>
          </w:p>
          <w:p w:rsidR="0095160A" w:rsidRPr="006E642B" w:rsidRDefault="0095160A" w:rsidP="0037551B">
            <w:pPr>
              <w:pStyle w:val="ListParagraph"/>
              <w:numPr>
                <w:ilvl w:val="0"/>
                <w:numId w:val="2"/>
              </w:numPr>
              <w:ind w:left="231" w:hanging="23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42B">
              <w:rPr>
                <w:rFonts w:ascii="Times New Roman" w:hAnsi="Times New Roman" w:cs="Times New Roman"/>
                <w:b/>
                <w:sz w:val="20"/>
                <w:szCs w:val="20"/>
              </w:rPr>
              <w:t>Khusus Internal Instansi</w:t>
            </w:r>
          </w:p>
          <w:p w:rsidR="0095160A" w:rsidRPr="006E642B" w:rsidRDefault="0095160A" w:rsidP="0037551B">
            <w:pPr>
              <w:pStyle w:val="ListParagraph"/>
              <w:numPr>
                <w:ilvl w:val="0"/>
                <w:numId w:val="2"/>
              </w:numPr>
              <w:ind w:left="231" w:hanging="23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4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Terbatas </w:t>
            </w:r>
            <w:r w:rsidR="0037551B" w:rsidRPr="006E642B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6E64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Eksternal Instansi </w:t>
            </w:r>
            <w:r w:rsidR="0037551B" w:rsidRPr="006E642B">
              <w:rPr>
                <w:rFonts w:ascii="Times New Roman" w:hAnsi="Times New Roman" w:cs="Times New Roman"/>
                <w:b/>
                <w:sz w:val="20"/>
                <w:szCs w:val="20"/>
              </w:rPr>
              <w:t>Yang Bisa Akses Hanya Terbatas)</w:t>
            </w:r>
          </w:p>
          <w:p w:rsidR="0095160A" w:rsidRPr="006E642B" w:rsidRDefault="0095160A" w:rsidP="0037551B">
            <w:pPr>
              <w:pStyle w:val="ListParagraph"/>
              <w:numPr>
                <w:ilvl w:val="0"/>
                <w:numId w:val="2"/>
              </w:numPr>
              <w:ind w:left="231" w:hanging="23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4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Terbuka </w:t>
            </w:r>
            <w:r w:rsidR="0037551B" w:rsidRPr="006E642B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6E642B">
              <w:rPr>
                <w:rFonts w:ascii="Times New Roman" w:hAnsi="Times New Roman" w:cs="Times New Roman"/>
                <w:b/>
                <w:sz w:val="20"/>
                <w:szCs w:val="20"/>
              </w:rPr>
              <w:t>Untuk Publik</w:t>
            </w:r>
            <w:r w:rsidR="0037551B" w:rsidRPr="006E642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37551B" w:rsidRPr="006E642B" w:rsidTr="0037551B">
        <w:tc>
          <w:tcPr>
            <w:tcW w:w="404" w:type="dxa"/>
          </w:tcPr>
          <w:p w:rsidR="00B57F99" w:rsidRPr="006E642B" w:rsidRDefault="003755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4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4" w:type="dxa"/>
          </w:tcPr>
          <w:p w:rsidR="00B57F99" w:rsidRPr="006E642B" w:rsidRDefault="00AB6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42B">
              <w:rPr>
                <w:rFonts w:ascii="Times New Roman" w:hAnsi="Times New Roman" w:cs="Times New Roman"/>
                <w:sz w:val="20"/>
                <w:szCs w:val="20"/>
              </w:rPr>
              <w:t>Pengumpulan Data Untuk Portal Data</w:t>
            </w:r>
          </w:p>
        </w:tc>
        <w:tc>
          <w:tcPr>
            <w:tcW w:w="782" w:type="dxa"/>
          </w:tcPr>
          <w:p w:rsidR="00B57F99" w:rsidRPr="006E642B" w:rsidRDefault="0037551B" w:rsidP="00375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42B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82" w:type="dxa"/>
          </w:tcPr>
          <w:p w:rsidR="00B57F99" w:rsidRPr="006E642B" w:rsidRDefault="0037551B" w:rsidP="00375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42B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554" w:type="dxa"/>
          </w:tcPr>
          <w:p w:rsidR="00B57F99" w:rsidRPr="006E642B" w:rsidRDefault="00AB6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42B">
              <w:rPr>
                <w:rFonts w:ascii="Times New Roman" w:hAnsi="Times New Roman" w:cs="Times New Roman"/>
                <w:sz w:val="20"/>
                <w:szCs w:val="20"/>
              </w:rPr>
              <w:t xml:space="preserve">Bdan Kesatuan Bangsa </w:t>
            </w:r>
            <w:r w:rsidR="0037551B" w:rsidRPr="006E642B">
              <w:rPr>
                <w:rFonts w:ascii="Times New Roman" w:hAnsi="Times New Roman" w:cs="Times New Roman"/>
                <w:sz w:val="20"/>
                <w:szCs w:val="20"/>
              </w:rPr>
              <w:t xml:space="preserve">Dan </w:t>
            </w:r>
            <w:r w:rsidRPr="006E642B">
              <w:rPr>
                <w:rFonts w:ascii="Times New Roman" w:hAnsi="Times New Roman" w:cs="Times New Roman"/>
                <w:sz w:val="20"/>
                <w:szCs w:val="20"/>
              </w:rPr>
              <w:t>Politik Kabupaten Aceh Singkil</w:t>
            </w:r>
          </w:p>
        </w:tc>
        <w:tc>
          <w:tcPr>
            <w:tcW w:w="2126" w:type="dxa"/>
          </w:tcPr>
          <w:p w:rsidR="00B57F99" w:rsidRPr="006E642B" w:rsidRDefault="0037551B" w:rsidP="00375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4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B57F99" w:rsidRPr="006E642B" w:rsidRDefault="00AB6A82" w:rsidP="0037551B">
            <w:pPr>
              <w:pStyle w:val="ListParagraph"/>
              <w:numPr>
                <w:ilvl w:val="0"/>
                <w:numId w:val="4"/>
              </w:numPr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6E642B">
              <w:rPr>
                <w:rFonts w:ascii="Times New Roman" w:hAnsi="Times New Roman" w:cs="Times New Roman"/>
                <w:sz w:val="20"/>
                <w:szCs w:val="20"/>
              </w:rPr>
              <w:t>Data Organisasi Kemasayarakatan</w:t>
            </w:r>
          </w:p>
          <w:p w:rsidR="00AB6A82" w:rsidRPr="006E642B" w:rsidRDefault="00AB6A82" w:rsidP="0037551B">
            <w:pPr>
              <w:pStyle w:val="ListParagraph"/>
              <w:numPr>
                <w:ilvl w:val="0"/>
                <w:numId w:val="4"/>
              </w:numPr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6E642B">
              <w:rPr>
                <w:rFonts w:ascii="Times New Roman" w:hAnsi="Times New Roman" w:cs="Times New Roman"/>
                <w:sz w:val="20"/>
                <w:szCs w:val="20"/>
              </w:rPr>
              <w:t>Data Partai Politik</w:t>
            </w:r>
          </w:p>
        </w:tc>
        <w:tc>
          <w:tcPr>
            <w:tcW w:w="1645" w:type="dxa"/>
          </w:tcPr>
          <w:p w:rsidR="00B57F99" w:rsidRPr="006E642B" w:rsidRDefault="0037551B" w:rsidP="00375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4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58" w:type="dxa"/>
          </w:tcPr>
          <w:p w:rsidR="00B57F99" w:rsidRPr="006E642B" w:rsidRDefault="0037551B" w:rsidP="00375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4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B57F99" w:rsidRPr="006E642B" w:rsidRDefault="00B57F99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B57F99" w:rsidRPr="006E642B" w:rsidSect="00B57F99"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6217A"/>
    <w:multiLevelType w:val="hybridMultilevel"/>
    <w:tmpl w:val="8AC66974"/>
    <w:lvl w:ilvl="0" w:tplc="F8F2EA2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30945"/>
    <w:multiLevelType w:val="hybridMultilevel"/>
    <w:tmpl w:val="895E6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7877A6"/>
    <w:multiLevelType w:val="hybridMultilevel"/>
    <w:tmpl w:val="06AEA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F26506"/>
    <w:multiLevelType w:val="hybridMultilevel"/>
    <w:tmpl w:val="A140A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F99"/>
    <w:rsid w:val="00022A01"/>
    <w:rsid w:val="0037551B"/>
    <w:rsid w:val="006E642B"/>
    <w:rsid w:val="0095160A"/>
    <w:rsid w:val="00AB6A82"/>
    <w:rsid w:val="00B55237"/>
    <w:rsid w:val="00B57F99"/>
    <w:rsid w:val="00F1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7F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516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7F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516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</cp:revision>
  <dcterms:created xsi:type="dcterms:W3CDTF">2025-07-15T03:13:00Z</dcterms:created>
  <dcterms:modified xsi:type="dcterms:W3CDTF">2025-07-15T03:39:00Z</dcterms:modified>
</cp:coreProperties>
</file>